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b/>
          <w:color w:val="000000"/>
          <w:sz w:val="36"/>
          <w:szCs w:val="36"/>
        </w:rPr>
      </w:pPr>
      <w:r>
        <w:rPr>
          <w:rFonts w:ascii="Raleway" w:eastAsia="Raleway" w:hAnsi="Raleway" w:cs="Raleway"/>
          <w:b/>
          <w:color w:val="000000"/>
          <w:sz w:val="36"/>
          <w:szCs w:val="36"/>
        </w:rPr>
        <w:t>Andrea Ortúzar</w:t>
      </w:r>
    </w:p>
    <w:p w14:paraId="0000000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 xml:space="preserve">Miembro de MANO </w:t>
      </w:r>
      <w:r>
        <w:rPr>
          <w:rFonts w:ascii="Raleway" w:eastAsia="Raleway" w:hAnsi="Raleway" w:cs="Raleway"/>
          <w:color w:val="000000"/>
          <w:sz w:val="24"/>
          <w:szCs w:val="24"/>
        </w:rPr>
        <w:br/>
        <w:t> Contacto: 631 107 118 / andrea.ortuzar</w:t>
      </w:r>
      <w:r>
        <w:rPr>
          <w:rFonts w:ascii="Arial" w:eastAsia="Arial" w:hAnsi="Arial" w:cs="Arial"/>
          <w:color w:val="545454"/>
          <w:sz w:val="24"/>
          <w:szCs w:val="24"/>
          <w:highlight w:val="white"/>
        </w:rPr>
        <w:t>@</w:t>
      </w:r>
      <w:r>
        <w:rPr>
          <w:rFonts w:ascii="Raleway" w:eastAsia="Raleway" w:hAnsi="Raleway" w:cs="Raleway"/>
          <w:color w:val="000000"/>
          <w:sz w:val="24"/>
          <w:szCs w:val="24"/>
        </w:rPr>
        <w:t>gmail.com</w:t>
      </w:r>
    </w:p>
    <w:bookmarkStart w:id="0" w:name="_heading=h.gjdgxs" w:colFirst="0" w:colLast="0"/>
    <w:bookmarkEnd w:id="0"/>
    <w:p w14:paraId="0000000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000000"/>
          <w:sz w:val="24"/>
          <w:szCs w:val="24"/>
        </w:rPr>
      </w:pPr>
      <w:r>
        <w:fldChar w:fldCharType="begin"/>
      </w:r>
      <w:r>
        <w:instrText xml:space="preserve"> HYPERLINK "http://andreaortuzarcuenta.com/" \h </w:instrText>
      </w:r>
      <w:r>
        <w:fldChar w:fldCharType="separate"/>
      </w:r>
      <w:r>
        <w:rPr>
          <w:color w:val="0000FF"/>
          <w:u w:val="single"/>
        </w:rPr>
        <w:t>http://andreaortuzarcuenta.com/</w:t>
      </w:r>
      <w:r>
        <w:rPr>
          <w:color w:val="0000FF"/>
          <w:u w:val="single"/>
        </w:rPr>
        <w:fldChar w:fldCharType="end"/>
      </w:r>
    </w:p>
    <w:p w14:paraId="00000004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b/>
          <w:sz w:val="24"/>
          <w:szCs w:val="24"/>
        </w:rPr>
      </w:pPr>
    </w:p>
    <w:p w14:paraId="0000000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1999: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Estudios de Artes escénicas en El teatro escuela La Matriz de Valparaíso, Chile.</w:t>
      </w:r>
    </w:p>
    <w:p w14:paraId="00000006" w14:textId="324BF188" w:rsidR="00AC6910" w:rsidRDefault="00B87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Participación 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 en diferentes proyectos de la escuela </w:t>
      </w:r>
      <w:r w:rsidR="004F76FA">
        <w:rPr>
          <w:rFonts w:ascii="Raleway" w:eastAsia="Raleway" w:hAnsi="Raleway" w:cs="Raleway"/>
          <w:sz w:val="24"/>
          <w:szCs w:val="24"/>
        </w:rPr>
        <w:t>paralelamente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>:</w:t>
      </w:r>
    </w:p>
    <w:p w14:paraId="0000000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1999: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"Es la niña más linda del cerro, pero nadie lo sabe".  Proyecto Fondart.</w:t>
      </w:r>
    </w:p>
    <w:p w14:paraId="0000000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2001: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"Yo estaba en casa y esperaba a que llegara la lluvia". Proyecto fondart.</w:t>
      </w:r>
    </w:p>
    <w:p w14:paraId="0000000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2002: </w:t>
      </w:r>
      <w:r>
        <w:rPr>
          <w:rFonts w:ascii="Raleway" w:eastAsia="Raleway" w:hAnsi="Raleway" w:cs="Raleway"/>
          <w:sz w:val="24"/>
          <w:szCs w:val="24"/>
        </w:rPr>
        <w:t>T</w:t>
      </w:r>
      <w:r>
        <w:rPr>
          <w:rFonts w:ascii="Raleway" w:eastAsia="Raleway" w:hAnsi="Raleway" w:cs="Raleway"/>
          <w:color w:val="000000"/>
          <w:sz w:val="24"/>
          <w:szCs w:val="24"/>
        </w:rPr>
        <w:t>emporada de la obra con la que se titula como actriz, "Las Guachas", ganando premios de itinerancias regionales por el país, y participando en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los festivales Cajamarca en Mendoza, Argentina y Festival Teatro a Mil en Santiago de Chile.</w:t>
      </w:r>
    </w:p>
    <w:p w14:paraId="448CF6ED" w14:textId="77777777" w:rsidR="00B87BBB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-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Participa</w:t>
      </w:r>
      <w:r>
        <w:rPr>
          <w:rFonts w:ascii="Raleway" w:eastAsia="Raleway" w:hAnsi="Raleway" w:cs="Raleway"/>
          <w:sz w:val="24"/>
          <w:szCs w:val="24"/>
        </w:rPr>
        <w:t>ción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en la obra de teatro: “El pueblo de las 7 viudas” Temporada, C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 xml:space="preserve">entro cultural de Viña del Mar </w:t>
      </w:r>
    </w:p>
    <w:p w14:paraId="0000000A" w14:textId="689C7AA1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>-Participación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en la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>s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itinerancias regionales.</w:t>
      </w:r>
    </w:p>
    <w:p w14:paraId="0000000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2003: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>M</w:t>
      </w:r>
      <w:r>
        <w:rPr>
          <w:rFonts w:ascii="Raleway" w:eastAsia="Raleway" w:hAnsi="Raleway" w:cs="Raleway"/>
          <w:color w:val="000000"/>
          <w:sz w:val="24"/>
          <w:szCs w:val="24"/>
        </w:rPr>
        <w:t>iembro de la compañía Vaca bruta teatro, realizando dos espectáculos: "Play boy &amp; Play girl" y "Only you", ganando diferentes premios de la crítica joven, itinerancias regionales, Balmaceda 1215.</w:t>
      </w:r>
    </w:p>
    <w:p w14:paraId="0000000C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Participa</w:t>
      </w:r>
      <w:r>
        <w:rPr>
          <w:rFonts w:ascii="Raleway" w:eastAsia="Raleway" w:hAnsi="Raleway" w:cs="Raleway"/>
          <w:sz w:val="24"/>
          <w:szCs w:val="24"/>
        </w:rPr>
        <w:t>ción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en festivales: Cajamarca de Mendoza y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Teatro a Mil extensión Valparaíso.</w:t>
      </w:r>
    </w:p>
    <w:p w14:paraId="0000000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2003: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Viaja a estudiar en Barcelona, en La escuela de teatro de Berty Tobías (técnica de movimiento Lecoq).</w:t>
      </w:r>
    </w:p>
    <w:p w14:paraId="0000000E" w14:textId="5C449BAC" w:rsidR="00AC6910" w:rsidRDefault="00B87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Participación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 en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Compañía 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 Teatro de bufones (cía. Os jodanse. Barcelona).</w:t>
      </w:r>
      <w:r w:rsidR="002D5D3E">
        <w:rPr>
          <w:rFonts w:ascii="Raleway" w:eastAsia="Raleway" w:hAnsi="Raleway" w:cs="Raleway"/>
          <w:color w:val="000000"/>
          <w:sz w:val="24"/>
          <w:szCs w:val="24"/>
        </w:rPr>
        <w:t xml:space="preserve"> Realizando actuaciones por Barcelona y por Suiza.</w:t>
      </w:r>
    </w:p>
    <w:p w14:paraId="0000000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Animaciones en el parque de atracciones el </w:t>
      </w:r>
      <w:r>
        <w:rPr>
          <w:rFonts w:ascii="Raleway" w:eastAsia="Raleway" w:hAnsi="Raleway" w:cs="Raleway"/>
          <w:sz w:val="24"/>
          <w:szCs w:val="24"/>
        </w:rPr>
        <w:t>T</w:t>
      </w:r>
      <w:r>
        <w:rPr>
          <w:rFonts w:ascii="Raleway" w:eastAsia="Raleway" w:hAnsi="Raleway" w:cs="Raleway"/>
          <w:color w:val="000000"/>
          <w:sz w:val="24"/>
          <w:szCs w:val="24"/>
        </w:rPr>
        <w:t>ibidabo. </w:t>
      </w:r>
    </w:p>
    <w:p w14:paraId="00000010" w14:textId="4D6967DE" w:rsidR="00AC6910" w:rsidRDefault="002D5D3E">
      <w:pP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2009</w:t>
      </w:r>
      <w:r w:rsidR="004F76FA">
        <w:rPr>
          <w:rFonts w:ascii="Raleway" w:eastAsia="Raleway" w:hAnsi="Raleway" w:cs="Raleway"/>
          <w:b/>
          <w:sz w:val="24"/>
          <w:szCs w:val="24"/>
        </w:rPr>
        <w:t>:</w:t>
      </w:r>
      <w:r w:rsidR="004F76FA">
        <w:rPr>
          <w:rFonts w:ascii="Raleway" w:eastAsia="Raleway" w:hAnsi="Raleway" w:cs="Raleway"/>
          <w:sz w:val="24"/>
          <w:szCs w:val="24"/>
        </w:rPr>
        <w:t xml:space="preserve"> 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Forma la Compañía “Encuentadas”, creando seis espectáculos de narración oral:  </w:t>
      </w:r>
    </w:p>
    <w:p w14:paraId="0000001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Para Público Infantil: “Historias de cuervos y zorros", 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Anuluk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”.</w:t>
      </w:r>
    </w:p>
    <w:p w14:paraId="0000001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Público Adulto: "A la suerte de los cuentos" (cuentos para adultos), "Amuleto" (Historias de miedo), "Puntada a puntada"(sesión de cuentos mitológicos) y "Escuela de hadas"  </w:t>
      </w:r>
    </w:p>
    <w:p w14:paraId="00000013" w14:textId="2747D2A2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2012: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 xml:space="preserve"> C</w:t>
      </w:r>
      <w:r>
        <w:rPr>
          <w:rFonts w:ascii="Raleway" w:eastAsia="Raleway" w:hAnsi="Raleway" w:cs="Raleway"/>
          <w:color w:val="000000"/>
          <w:sz w:val="24"/>
          <w:szCs w:val="24"/>
        </w:rPr>
        <w:t>rea su sesión en solitario titulada: “A batallas de amor, Campos de plumas”</w:t>
      </w:r>
      <w:r>
        <w:rPr>
          <w:rFonts w:ascii="Raleway" w:eastAsia="Raleway" w:hAnsi="Raleway" w:cs="Raleway"/>
          <w:sz w:val="24"/>
          <w:szCs w:val="24"/>
        </w:rPr>
        <w:t xml:space="preserve">. </w:t>
      </w:r>
    </w:p>
    <w:p w14:paraId="00000014" w14:textId="1F83AF0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Presentadora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jam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session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>en L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a </w:t>
      </w:r>
      <w:r>
        <w:rPr>
          <w:rFonts w:ascii="Raleway" w:eastAsia="Raleway" w:hAnsi="Raleway" w:cs="Raleway"/>
          <w:sz w:val="24"/>
          <w:szCs w:val="24"/>
        </w:rPr>
        <w:t>c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asa de los </w:t>
      </w:r>
      <w:r>
        <w:rPr>
          <w:rFonts w:ascii="Raleway" w:eastAsia="Raleway" w:hAnsi="Raleway" w:cs="Raleway"/>
          <w:sz w:val="24"/>
          <w:szCs w:val="24"/>
        </w:rPr>
        <w:t>c</w:t>
      </w:r>
      <w:r>
        <w:rPr>
          <w:rFonts w:ascii="Raleway" w:eastAsia="Raleway" w:hAnsi="Raleway" w:cs="Raleway"/>
          <w:color w:val="000000"/>
          <w:sz w:val="24"/>
          <w:szCs w:val="24"/>
        </w:rPr>
        <w:t>uentos durante un año</w:t>
      </w:r>
      <w:r>
        <w:rPr>
          <w:rFonts w:ascii="Raleway" w:eastAsia="Raleway" w:hAnsi="Raleway" w:cs="Raleway"/>
          <w:sz w:val="24"/>
          <w:szCs w:val="24"/>
        </w:rPr>
        <w:t>,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participación activa en la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>s sesiones colectivas del grupo de alumnos.</w:t>
      </w:r>
    </w:p>
    <w:p w14:paraId="00000015" w14:textId="77777777" w:rsidR="00AC6910" w:rsidRDefault="00AC6910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16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17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18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1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lastRenderedPageBreak/>
        <w:t>CURRICULUM NARRACIÓN ORAL</w:t>
      </w:r>
      <w:r>
        <w:rPr>
          <w:rFonts w:ascii="Raleway" w:eastAsia="Raleway" w:hAnsi="Raleway" w:cs="Raleway"/>
          <w:b/>
          <w:sz w:val="24"/>
          <w:szCs w:val="24"/>
        </w:rPr>
        <w:t xml:space="preserve"> 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>(Cía. Encuentadas)</w:t>
      </w:r>
    </w:p>
    <w:p w14:paraId="0000001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2009: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"Historias de cuervos y zorros"(cuentos para niños)</w:t>
      </w:r>
    </w:p>
    <w:p w14:paraId="0000001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Anuluk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” (cuentos para niños) La casa de los cuentos. </w:t>
      </w:r>
    </w:p>
    <w:p w14:paraId="0000001C" w14:textId="487CF8DF" w:rsidR="00AC6910" w:rsidRDefault="00B87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“La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trapoteca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” cuentos infantiles cada domingo en El Colmado.</w:t>
      </w:r>
    </w:p>
    <w:p w14:paraId="0000001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2010: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Pintacuentos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,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pintacontes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" (encuentro de narración femenina) La casa de los cuentos.</w:t>
      </w:r>
    </w:p>
    <w:p w14:paraId="0000001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2011: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"Pecado Oral" (ciclo de cuentos eróticos 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Juliol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calent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”) La casa de los cuentos.</w:t>
      </w:r>
    </w:p>
    <w:p w14:paraId="0000001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2011: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"Puntada A puntada" (cuentos de mitología griega) Compañía </w:t>
      </w:r>
      <w:r>
        <w:rPr>
          <w:rFonts w:ascii="Raleway" w:eastAsia="Raleway" w:hAnsi="Raleway" w:cs="Raleway"/>
          <w:sz w:val="24"/>
          <w:szCs w:val="24"/>
        </w:rPr>
        <w:t>“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Encuentadas”.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inauguración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exposición Mirta portillo. Biblioteca sagrada familia.</w:t>
      </w:r>
    </w:p>
    <w:p w14:paraId="0000002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2011: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"A la suerte de los cuentos" Compañía Encuentadas.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> 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Freedonia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, </w:t>
      </w:r>
    </w:p>
    <w:p w14:paraId="0000002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El Arco de la virgen, </w:t>
      </w:r>
    </w:p>
    <w:p w14:paraId="0000002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Centro cívico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Magoria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la campana, El Colmado proveeduría cultural.</w:t>
      </w:r>
    </w:p>
    <w:p w14:paraId="0000002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2012: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Inauguración "Dona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contes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" encuentro de cantautoras y narración oral. </w:t>
      </w:r>
    </w:p>
    <w:p w14:paraId="0000002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La casa creciente. "Cía. </w:t>
      </w:r>
      <w:r>
        <w:rPr>
          <w:rFonts w:ascii="Raleway" w:eastAsia="Raleway" w:hAnsi="Raleway" w:cs="Raleway"/>
          <w:sz w:val="24"/>
          <w:szCs w:val="24"/>
        </w:rPr>
        <w:t>E</w:t>
      </w:r>
      <w:r>
        <w:rPr>
          <w:rFonts w:ascii="Raleway" w:eastAsia="Raleway" w:hAnsi="Raleway" w:cs="Raleway"/>
          <w:color w:val="000000"/>
          <w:sz w:val="24"/>
          <w:szCs w:val="24"/>
        </w:rPr>
        <w:t>ncuentadas."</w:t>
      </w:r>
    </w:p>
    <w:p w14:paraId="0000002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"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Dona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contes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2". LILA CASAL DE LAS ARTES.</w:t>
      </w:r>
    </w:p>
    <w:p w14:paraId="00000026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Qui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te 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comandament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? (ciclos de grupos de narración oral) La casa de los cuentos.</w:t>
      </w:r>
    </w:p>
    <w:p w14:paraId="0000002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2013: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Cuentos de navidad en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Asosiació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apropem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-nos. (Can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felipa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) Barcelona.</w:t>
      </w:r>
    </w:p>
    <w:p w14:paraId="0000002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"Escuela de hadas" Escuela 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Arc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Sant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Martí. Barcelona.</w:t>
      </w:r>
    </w:p>
    <w:p w14:paraId="0000002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2014: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Escuela de hadas, fiestas mayores 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Sant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Martí.</w:t>
      </w:r>
    </w:p>
    <w:p w14:paraId="0000002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-</w:t>
      </w:r>
      <w:r>
        <w:rPr>
          <w:rFonts w:ascii="Raleway" w:eastAsia="Raleway" w:hAnsi="Raleway" w:cs="Raleway"/>
          <w:sz w:val="24"/>
          <w:szCs w:val="24"/>
        </w:rPr>
        <w:t xml:space="preserve"> C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iclo infantil de </w:t>
      </w:r>
      <w:r>
        <w:rPr>
          <w:rFonts w:ascii="Raleway" w:eastAsia="Raleway" w:hAnsi="Raleway" w:cs="Raleway"/>
          <w:sz w:val="24"/>
          <w:szCs w:val="24"/>
        </w:rPr>
        <w:t>L</w:t>
      </w:r>
      <w:r>
        <w:rPr>
          <w:rFonts w:ascii="Raleway" w:eastAsia="Raleway" w:hAnsi="Raleway" w:cs="Raleway"/>
          <w:color w:val="000000"/>
          <w:sz w:val="24"/>
          <w:szCs w:val="24"/>
        </w:rPr>
        <w:t>a casa de los cuentos.</w:t>
      </w:r>
    </w:p>
    <w:p w14:paraId="0000002B" w14:textId="6BA0ECD4" w:rsidR="00AC6910" w:rsidRDefault="004746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- Escuela 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</w:t>
      </w:r>
      <w:bookmarkStart w:id="1" w:name="_GoBack"/>
      <w:bookmarkEnd w:id="1"/>
      <w:r w:rsidR="004F76FA">
        <w:rPr>
          <w:rFonts w:ascii="Raleway" w:eastAsia="Raleway" w:hAnsi="Raleway" w:cs="Raleway"/>
          <w:color w:val="000000"/>
          <w:sz w:val="24"/>
          <w:szCs w:val="24"/>
        </w:rPr>
        <w:t>rc</w:t>
      </w:r>
      <w:proofErr w:type="spellEnd"/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 de </w:t>
      </w:r>
      <w:proofErr w:type="spellStart"/>
      <w:r w:rsidR="004F76FA">
        <w:rPr>
          <w:rFonts w:ascii="Raleway" w:eastAsia="Raleway" w:hAnsi="Raleway" w:cs="Raleway"/>
          <w:color w:val="000000"/>
          <w:sz w:val="24"/>
          <w:szCs w:val="24"/>
        </w:rPr>
        <w:t>Sant</w:t>
      </w:r>
      <w:proofErr w:type="spellEnd"/>
      <w:r w:rsidR="004F76FA">
        <w:rPr>
          <w:rFonts w:ascii="Raleway" w:eastAsia="Raleway" w:hAnsi="Raleway" w:cs="Raleway"/>
          <w:color w:val="000000"/>
          <w:sz w:val="24"/>
          <w:szCs w:val="24"/>
        </w:rPr>
        <w:t xml:space="preserve"> Martí.</w:t>
      </w:r>
    </w:p>
    <w:p w14:paraId="0000002C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2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CONTANDO EN SOLITARIO:</w:t>
      </w:r>
    </w:p>
    <w:p w14:paraId="0000002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Barcelona.</w:t>
      </w:r>
    </w:p>
    <w:p w14:paraId="0000002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2012: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Sac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rondalles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: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contes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per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nens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Biblioteca San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Ignasi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(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Sant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Andreu).</w:t>
      </w:r>
    </w:p>
    <w:p w14:paraId="0000003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Maratón de cuentos del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Hospitalet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, contando para niños y adultos.</w:t>
      </w:r>
    </w:p>
    <w:p w14:paraId="0000003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2012- 2013: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“A batallas de amor campos de plumas”:</w:t>
      </w:r>
    </w:p>
    <w:p w14:paraId="00000032" w14:textId="0C28C171" w:rsidR="00AC6910" w:rsidRDefault="002D5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 (</w:t>
      </w:r>
      <w:r w:rsidR="00B87BBB">
        <w:rPr>
          <w:rFonts w:ascii="Raleway" w:eastAsia="Raleway" w:hAnsi="Raleway" w:cs="Raleway"/>
          <w:color w:val="000000"/>
          <w:sz w:val="24"/>
          <w:szCs w:val="24"/>
        </w:rPr>
        <w:t>Cada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mes en L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>a casa de los cuentos).</w:t>
      </w:r>
    </w:p>
    <w:p w14:paraId="0000003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"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Tots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som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un" Asociación cultural, Santa Coloma.</w:t>
      </w:r>
    </w:p>
    <w:p w14:paraId="0000003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2013: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Maratón de cuentos y música fiestas mayores del </w:t>
      </w:r>
      <w:proofErr w:type="spellStart"/>
      <w:r>
        <w:rPr>
          <w:rFonts w:ascii="Raleway" w:eastAsia="Raleway" w:hAnsi="Raleway" w:cs="Raleway"/>
          <w:sz w:val="24"/>
          <w:szCs w:val="24"/>
        </w:rPr>
        <w:t>R</w:t>
      </w:r>
      <w:r>
        <w:rPr>
          <w:rFonts w:ascii="Raleway" w:eastAsia="Raleway" w:hAnsi="Raleway" w:cs="Raleway"/>
          <w:color w:val="000000"/>
          <w:sz w:val="24"/>
          <w:szCs w:val="24"/>
        </w:rPr>
        <w:t>aval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 (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Almazen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).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Bcn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3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2014: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>D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ona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canció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. Cuentos y música de autor. Café de las delicias.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Bcn</w:t>
      </w:r>
      <w:proofErr w:type="spellEnd"/>
    </w:p>
    <w:p w14:paraId="00000036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-Fiesta de la narración oral,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organizado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por ANIN. Bar Valentina.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Bcn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3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2014-2015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Cuentos en el bar: sesiones de cuentos para adultos, junto a otras narradoras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(Barcelona).</w:t>
      </w:r>
    </w:p>
    <w:p w14:paraId="0000003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lastRenderedPageBreak/>
        <w:t>2015: “Los tres pelos, la muerte y el diablito” con Cristián Gómez:</w:t>
      </w:r>
    </w:p>
    <w:p w14:paraId="0000003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Harlem jazz (Barcelona).</w:t>
      </w:r>
    </w:p>
    <w:p w14:paraId="0000003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“El café de las delicias”</w:t>
      </w:r>
    </w:p>
    <w:p w14:paraId="0000003B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C" w14:textId="77777777" w:rsidR="00AC6910" w:rsidRDefault="004F76FA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Chile. </w:t>
      </w:r>
    </w:p>
    <w:p w14:paraId="0000003D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2013: </w:t>
      </w:r>
      <w:r>
        <w:rPr>
          <w:rFonts w:ascii="Raleway" w:eastAsia="Raleway" w:hAnsi="Raleway" w:cs="Raleway"/>
          <w:sz w:val="24"/>
          <w:szCs w:val="24"/>
        </w:rPr>
        <w:t>"A batallas de amor, campos de plumas" (Sala dispositivo cultural, Valparaíso Chile).</w:t>
      </w:r>
    </w:p>
    <w:p w14:paraId="0000003E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Cuentacuentos para niños en la exposición de "El caleidoscopio de Evita" (Instituto norteamericano de la cultura de Valparaíso).</w:t>
      </w:r>
    </w:p>
    <w:p w14:paraId="0000003F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Julio y Agosto 2018: </w:t>
      </w:r>
    </w:p>
    <w:p w14:paraId="00000040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Gira de cuentos por Valparaíso y Santiago de Chile. </w:t>
      </w:r>
    </w:p>
    <w:p w14:paraId="00000041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Madrid.</w:t>
      </w:r>
    </w:p>
    <w:p w14:paraId="0000004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2015</w:t>
      </w:r>
      <w:proofErr w:type="gramStart"/>
      <w:r>
        <w:rPr>
          <w:rFonts w:ascii="Raleway" w:eastAsia="Raleway" w:hAnsi="Raleway" w:cs="Raleway"/>
          <w:b/>
          <w:color w:val="000000"/>
          <w:sz w:val="24"/>
          <w:szCs w:val="24"/>
        </w:rPr>
        <w:t xml:space="preserve">: </w:t>
      </w:r>
      <w:r>
        <w:rPr>
          <w:rFonts w:ascii="Raleway" w:eastAsia="Raleway" w:hAnsi="Raleway" w:cs="Raleway"/>
          <w:b/>
          <w:sz w:val="24"/>
          <w:szCs w:val="24"/>
        </w:rPr>
        <w:t xml:space="preserve"> “</w:t>
      </w:r>
      <w:proofErr w:type="gramEnd"/>
      <w:r>
        <w:rPr>
          <w:rFonts w:ascii="Raleway" w:eastAsia="Raleway" w:hAnsi="Raleway" w:cs="Raleway"/>
          <w:b/>
          <w:sz w:val="24"/>
          <w:szCs w:val="24"/>
        </w:rPr>
        <w:t>Los tres pelos, la muerte y el diablito”</w:t>
      </w:r>
    </w:p>
    <w:p w14:paraId="0000004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Taberna 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Alabanda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 (Madrid)</w:t>
      </w:r>
    </w:p>
    <w:p w14:paraId="0000004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Liberarte.</w:t>
      </w:r>
    </w:p>
    <w:p w14:paraId="00000046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Libertad 8</w:t>
      </w:r>
    </w:p>
    <w:p w14:paraId="0000004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“A batallas de amor  Campos de Plumas”:</w:t>
      </w:r>
    </w:p>
    <w:p w14:paraId="0000004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Libertad 8</w:t>
      </w:r>
    </w:p>
    <w:p w14:paraId="0000004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La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infinito</w:t>
      </w:r>
    </w:p>
    <w:p w14:paraId="0000004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Escalera de Jacob</w:t>
      </w:r>
    </w:p>
    <w:p w14:paraId="0000004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Participación en las jornadas de Narración oral: Derecho a soñar organizadas por MANO.</w:t>
      </w:r>
    </w:p>
    <w:p w14:paraId="0000004C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2015: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Miembro  fundador de la Compañía Fugitivas escénicas junto a Maísa Marbán y Margalida Albertí. En el 2016-2018 programan el 1er y 2do ciclo de "Cuentos Cardinales", en la sala de teatro 9 Norte, donde reconocidos narradores de la cartelera nacional e internacional.</w:t>
      </w:r>
    </w:p>
    <w:p w14:paraId="0000004D" w14:textId="35834104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2015-2019: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Narradora en La casa del libro (Goya, Fuenc</w:t>
      </w:r>
      <w:r w:rsidR="002D5D3E">
        <w:rPr>
          <w:rFonts w:ascii="Raleway" w:eastAsia="Raleway" w:hAnsi="Raleway" w:cs="Raleway"/>
          <w:color w:val="000000"/>
          <w:sz w:val="24"/>
          <w:szCs w:val="24"/>
        </w:rPr>
        <w:t>arral, Gran Vía).</w:t>
      </w:r>
    </w:p>
    <w:p w14:paraId="0000004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2016-2019: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Librerías de Madrid: Muga, La mar de letras,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Kalandraka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, De cuento, La librería de Alicia, Librería papelería Charada, La libre de Barrio,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Burma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,Nakama</w:t>
      </w:r>
      <w:proofErr w:type="spellEnd"/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Lib.</w:t>
      </w:r>
    </w:p>
    <w:p w14:paraId="0000004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2016:</w:t>
      </w:r>
    </w:p>
    <w:p w14:paraId="0000005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Maratón de cuentos Guadalajara.</w:t>
      </w:r>
    </w:p>
    <w:p w14:paraId="0000005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Libertad 8</w:t>
      </w:r>
    </w:p>
    <w:p w14:paraId="0000005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2017: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Trabaja con la editorial "La casita roja".</w:t>
      </w:r>
    </w:p>
    <w:p w14:paraId="0000005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La noche de los libros Madrid.</w:t>
      </w:r>
    </w:p>
    <w:p w14:paraId="0000005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- Feria del libro de Madrid</w:t>
      </w:r>
    </w:p>
    <w:p w14:paraId="0000005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lastRenderedPageBreak/>
        <w:t xml:space="preserve">Biblioteca Rosalía de Castro: “El secreto mejor guardado del mundo”. </w:t>
      </w:r>
    </w:p>
    <w:p w14:paraId="00000056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</w:p>
    <w:p w14:paraId="0000005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2018: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“Bestiario femenino”</w:t>
      </w:r>
    </w:p>
    <w:p w14:paraId="0000005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Escalera de Jacob.</w:t>
      </w:r>
    </w:p>
    <w:p w14:paraId="0000005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La casa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dels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Contes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5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Libertad 8.</w:t>
      </w:r>
    </w:p>
    <w:p w14:paraId="0000005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Fundación Entre dos.</w:t>
      </w:r>
    </w:p>
    <w:p w14:paraId="0000005C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La casa Voladora, San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Sadurní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(Cataluña).</w:t>
      </w:r>
    </w:p>
    <w:p w14:paraId="0000005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Maratón de Cuentos 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Medicus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Mundi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” Casa encendida.</w:t>
      </w:r>
    </w:p>
    <w:p w14:paraId="0000005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Biblioteca León Tolstoi: “El secreto mejor guardado del mundo”.</w:t>
      </w:r>
    </w:p>
    <w:p w14:paraId="0000005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“Bar Xelavid”: La Klandestina Todos los jueves cuentos improvisados</w:t>
      </w:r>
      <w:r>
        <w:rPr>
          <w:rFonts w:ascii="Raleway" w:eastAsia="Raleway" w:hAnsi="Raleway" w:cs="Raleway"/>
          <w:sz w:val="24"/>
          <w:szCs w:val="24"/>
        </w:rPr>
        <w:t>.</w:t>
      </w:r>
    </w:p>
    <w:p w14:paraId="0000006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Formación Escuela de Verano AEDA: “Ver para Contar, Contar para ver”.</w:t>
      </w:r>
    </w:p>
    <w:p w14:paraId="0000006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Cuentos eróticos en el primer Encuentro de Sexualidad femenina “Del pozo al Gozo” Casa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Melqur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, Mallorca.</w:t>
      </w:r>
    </w:p>
    <w:p w14:paraId="0000006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Sesión de Cuentos “El secreto mejor Guardado del mundo” Librería El Dragón Lector”</w:t>
      </w:r>
    </w:p>
    <w:p w14:paraId="0000006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Cuentacuentos: “Animalotes”  Editorial ANAYA. Salón del libro, Madrid.</w:t>
      </w:r>
    </w:p>
    <w:p w14:paraId="00000064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14:paraId="0000006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Madrid y alrededores 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>2019: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66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Bestiario Femenino “Asociación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Biojara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” Hellín, Albacete.</w:t>
      </w:r>
    </w:p>
    <w:p w14:paraId="0000006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“A Batallas de Amor, Campos de Plumas”  Bar el Carmela. Madrid.</w:t>
      </w:r>
    </w:p>
    <w:p w14:paraId="0000006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Participación “Quiero mis XV Con Vals y toda la cosa” Junto al narrador Mexicano Cesar Rincón. Festival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NU-CA. Casa de México en España.</w:t>
      </w:r>
    </w:p>
    <w:p w14:paraId="0000006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Cuentacuentos en: Centro de recursos infantiles para la crianza de Arganda  “La Pecera”. Arganda del Rey.</w:t>
      </w:r>
    </w:p>
    <w:p w14:paraId="3E82C1CA" w14:textId="77777777" w:rsidR="002D5D3E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Cuentacuentos oficial Librería El dragón Lector (De la Hoz) 1er y</w:t>
      </w:r>
      <w:r w:rsidR="002D5D3E">
        <w:rPr>
          <w:rFonts w:ascii="Raleway" w:eastAsia="Raleway" w:hAnsi="Raleway" w:cs="Raleway"/>
          <w:color w:val="000000"/>
          <w:sz w:val="24"/>
          <w:szCs w:val="24"/>
        </w:rPr>
        <w:t xml:space="preserve"> 3er sábado de cada mes, </w:t>
      </w:r>
    </w:p>
    <w:p w14:paraId="0000006A" w14:textId="395147B0" w:rsidR="00AC6910" w:rsidRDefault="002D5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Madrid</w:t>
      </w:r>
      <w:r w:rsidR="004F76FA"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6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“La Casa del Libro”, todos los viernes (Goya).</w:t>
      </w:r>
    </w:p>
    <w:p w14:paraId="0000006C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Participación en las jornadas de Narración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Oral :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Derecho a soñar, organizada por MANO.</w:t>
      </w:r>
    </w:p>
    <w:p w14:paraId="0000006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La Noche de los libros: “Cuentos Eróticos”, “Librería  papelería Charada”</w:t>
      </w:r>
      <w:r>
        <w:rPr>
          <w:rFonts w:ascii="Raleway" w:eastAsia="Raleway" w:hAnsi="Raleway" w:cs="Raleway"/>
          <w:sz w:val="24"/>
          <w:szCs w:val="24"/>
        </w:rPr>
        <w:t xml:space="preserve">.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Cienpozuelos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6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“Las cajitas de Anita” La Casa del Barrio de Carabanchel Madrid.</w:t>
      </w:r>
    </w:p>
    <w:p w14:paraId="0000006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Participación Feria del libro Madrid, Pabellón Infantil: Cuenta cuentos y Taller</w:t>
      </w:r>
      <w:r>
        <w:rPr>
          <w:rFonts w:ascii="Raleway" w:eastAsia="Raleway" w:hAnsi="Raleway" w:cs="Raleway"/>
          <w:sz w:val="24"/>
          <w:szCs w:val="24"/>
        </w:rPr>
        <w:t>.</w:t>
      </w:r>
    </w:p>
    <w:p w14:paraId="0000007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“Ay Pobre Chico” Editorial La Casita Roja.</w:t>
      </w:r>
    </w:p>
    <w:p w14:paraId="0000007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Cuento Taller 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Ula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y Hop” Editorial ANAYA. </w:t>
      </w:r>
    </w:p>
    <w:p w14:paraId="00000072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</w:p>
    <w:p w14:paraId="0000007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PROYECTO CUENTALARIS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>:</w:t>
      </w:r>
      <w:r>
        <w:rPr>
          <w:rFonts w:ascii="Raleway" w:eastAsia="Raleway" w:hAnsi="Raleway" w:cs="Raleway"/>
          <w:b/>
          <w:sz w:val="24"/>
          <w:szCs w:val="24"/>
        </w:rPr>
        <w:t xml:space="preserve"> </w:t>
      </w:r>
    </w:p>
    <w:p w14:paraId="0000007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 xml:space="preserve">Noviembre de 2019: Nace la compañía “Cuentalaris” (Junto a Claudia Argandoña). </w:t>
      </w:r>
    </w:p>
    <w:p w14:paraId="0000007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Animación Lectora en Colegio Mater purísima a cargo de Cuentalaris.</w:t>
      </w:r>
    </w:p>
    <w:p w14:paraId="00000076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“Taller contar desde el corazón para la primera infancia” formación para Educadores de infantil. IES Villa blanca a cargo de Cuentalaris.</w:t>
      </w:r>
    </w:p>
    <w:p w14:paraId="00000077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“Aurelio y sus amigos” (Cuentalaris) Librería papelería Charada.</w:t>
      </w:r>
    </w:p>
    <w:p w14:paraId="0000007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Maratón de Cuentos 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Medicus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Mundi</w:t>
      </w:r>
      <w:proofErr w:type="spellEnd"/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”(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Cuentalaris)</w:t>
      </w:r>
    </w:p>
    <w:p w14:paraId="0000007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Aurelio y sus Amigos (Cuentacuentos para bebés). Librería el Dragón Lector.</w:t>
      </w:r>
    </w:p>
    <w:p w14:paraId="0000007A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Cuentacuentos itinerantes por parques y plazas de Madrid.</w:t>
      </w:r>
    </w:p>
    <w:p w14:paraId="0000007B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7C" w14:textId="7E37F497" w:rsidR="00AC6910" w:rsidRPr="002D5D3E" w:rsidRDefault="002D5D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D3E">
        <w:rPr>
          <w:rFonts w:ascii="Times New Roman" w:eastAsia="Times New Roman" w:hAnsi="Times New Roman" w:cs="Times New Roman"/>
          <w:b/>
          <w:sz w:val="24"/>
          <w:szCs w:val="24"/>
        </w:rPr>
        <w:t>PREMIOS:</w:t>
      </w:r>
    </w:p>
    <w:p w14:paraId="0000007D" w14:textId="43AF33E6" w:rsidR="00AC6910" w:rsidRDefault="002D5D3E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2017: </w:t>
      </w:r>
      <w:r w:rsidR="004F76FA">
        <w:rPr>
          <w:rFonts w:ascii="Raleway" w:eastAsia="Raleway" w:hAnsi="Raleway" w:cs="Raleway"/>
          <w:b/>
          <w:sz w:val="24"/>
          <w:szCs w:val="24"/>
        </w:rPr>
        <w:t>Premio  Concurso de"cuentacuentos " La ciudad de las mil culturas" Premio del </w:t>
      </w:r>
    </w:p>
    <w:p w14:paraId="0000007E" w14:textId="77777777" w:rsidR="00AC6910" w:rsidRDefault="004F76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Raleway" w:eastAsia="Raleway" w:hAnsi="Raleway" w:cs="Raleway"/>
          <w:b/>
          <w:sz w:val="24"/>
          <w:szCs w:val="24"/>
        </w:rPr>
        <w:t>Público, organizado por la ONG: SOS racismo.</w:t>
      </w:r>
    </w:p>
    <w:p w14:paraId="0000007F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55D5ED" w14:textId="2EC0B0B8" w:rsidR="00B87BBB" w:rsidRDefault="00B87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TALLERES</w:t>
      </w:r>
      <w:r w:rsidR="00C241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0000083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2013:</w:t>
      </w:r>
      <w:r>
        <w:rPr>
          <w:rFonts w:ascii="Raleway" w:eastAsia="Raleway" w:hAnsi="Raleway" w:cs="Raleway"/>
          <w:sz w:val="24"/>
          <w:szCs w:val="24"/>
        </w:rPr>
        <w:t xml:space="preserve"> Taller de iniciación a la narración oral (Dispositivo cultural, Valparaíso, Chile).</w:t>
      </w:r>
    </w:p>
    <w:p w14:paraId="00000084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2013:</w:t>
      </w:r>
      <w:r>
        <w:rPr>
          <w:rFonts w:ascii="Raleway" w:eastAsia="Raleway" w:hAnsi="Raleway" w:cs="Raleway"/>
          <w:sz w:val="24"/>
          <w:szCs w:val="24"/>
        </w:rPr>
        <w:t xml:space="preserve"> Taller de lectura dramatizada para </w:t>
      </w:r>
      <w:proofErr w:type="spellStart"/>
      <w:r>
        <w:rPr>
          <w:rFonts w:ascii="Raleway" w:eastAsia="Raleway" w:hAnsi="Raleway" w:cs="Raleway"/>
          <w:sz w:val="24"/>
          <w:szCs w:val="24"/>
        </w:rPr>
        <w:t>Sant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Jordi, </w:t>
      </w:r>
      <w:proofErr w:type="spellStart"/>
      <w:r>
        <w:rPr>
          <w:rFonts w:ascii="Raleway" w:eastAsia="Raleway" w:hAnsi="Raleway" w:cs="Raleway"/>
          <w:sz w:val="24"/>
          <w:szCs w:val="24"/>
        </w:rPr>
        <w:t>Apropem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-nos.  (Can </w:t>
      </w:r>
      <w:proofErr w:type="spellStart"/>
      <w:r>
        <w:rPr>
          <w:rFonts w:ascii="Raleway" w:eastAsia="Raleway" w:hAnsi="Raleway" w:cs="Raleway"/>
          <w:sz w:val="24"/>
          <w:szCs w:val="24"/>
        </w:rPr>
        <w:t>felipa</w:t>
      </w:r>
      <w:proofErr w:type="spellEnd"/>
      <w:r>
        <w:rPr>
          <w:rFonts w:ascii="Raleway" w:eastAsia="Raleway" w:hAnsi="Raleway" w:cs="Raleway"/>
          <w:sz w:val="24"/>
          <w:szCs w:val="24"/>
        </w:rPr>
        <w:t>) Barcelona.</w:t>
      </w:r>
    </w:p>
    <w:p w14:paraId="00000085" w14:textId="77777777" w:rsidR="00AC6910" w:rsidRDefault="004F76FA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2015:</w:t>
      </w:r>
      <w:r>
        <w:rPr>
          <w:rFonts w:ascii="Raleway" w:eastAsia="Raleway" w:hAnsi="Raleway" w:cs="Raleway"/>
          <w:sz w:val="24"/>
          <w:szCs w:val="24"/>
        </w:rPr>
        <w:t xml:space="preserve"> Colaboración en taller "Reconstruirse" taller de crecimiento personal.</w:t>
      </w:r>
    </w:p>
    <w:p w14:paraId="00000086" w14:textId="77777777" w:rsidR="00AC6910" w:rsidRDefault="004F76FA">
      <w:pP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Creación de cuentos a partir de un objeto íntimo.</w:t>
      </w:r>
    </w:p>
    <w:p w14:paraId="00000087" w14:textId="77777777" w:rsidR="00AC6910" w:rsidRDefault="00AC69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b/>
          <w:color w:val="000000"/>
          <w:sz w:val="24"/>
          <w:szCs w:val="24"/>
        </w:rPr>
      </w:pPr>
    </w:p>
    <w:p w14:paraId="00000088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PARTICIPACIÓN EN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b/>
          <w:sz w:val="24"/>
          <w:szCs w:val="24"/>
        </w:rPr>
        <w:t>FESTIVALES</w:t>
      </w:r>
      <w:r>
        <w:rPr>
          <w:rFonts w:ascii="Raleway" w:eastAsia="Raleway" w:hAnsi="Raleway" w:cs="Raleway"/>
          <w:b/>
          <w:color w:val="000000"/>
          <w:sz w:val="24"/>
          <w:szCs w:val="24"/>
        </w:rPr>
        <w:t>:</w:t>
      </w:r>
    </w:p>
    <w:p w14:paraId="00000089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2010: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Festival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paso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cebra: Cía. Encuentadas (Historias de cuervos y zorros).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Bcn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8A" w14:textId="1F33623E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2012</w:t>
      </w:r>
      <w:r w:rsidR="002D5D3E">
        <w:rPr>
          <w:rFonts w:ascii="Raleway" w:eastAsia="Raleway" w:hAnsi="Raleway" w:cs="Raleway"/>
          <w:b/>
          <w:color w:val="000000"/>
          <w:sz w:val="24"/>
          <w:szCs w:val="24"/>
        </w:rPr>
        <w:t>:</w:t>
      </w:r>
      <w:r w:rsidR="002D5D3E">
        <w:rPr>
          <w:rFonts w:ascii="Raleway" w:eastAsia="Raleway" w:hAnsi="Raleway" w:cs="Raleway"/>
          <w:color w:val="000000"/>
          <w:sz w:val="24"/>
          <w:szCs w:val="24"/>
        </w:rPr>
        <w:t xml:space="preserve"> 5</w:t>
      </w:r>
      <w:r>
        <w:rPr>
          <w:rFonts w:ascii="Raleway" w:eastAsia="Raleway" w:hAnsi="Raleway" w:cs="Raleway"/>
          <w:color w:val="000000"/>
          <w:sz w:val="24"/>
          <w:szCs w:val="24"/>
        </w:rPr>
        <w:t>º Encuentro Internacional de Narradores Orales en el Pirineo "Un Río de Cuentos.            </w:t>
      </w:r>
    </w:p>
    <w:p w14:paraId="0000008B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-Festival munt de mots (voluntaria hacer la difusión, organización y acoger a los narradores invitados en la ciudad de Barcelona).</w:t>
      </w:r>
    </w:p>
    <w:p w14:paraId="0000008C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2013: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Cía. Encuentadas invitadas al festival de narración oral: "munt de mots", con su espectáculo: “Escuela de hadas"</w:t>
      </w:r>
    </w:p>
    <w:p w14:paraId="0000008D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Participación en la inauguración del festival," Mini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Grec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" en Barcelona, con el espectáculo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Anuluk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</w:t>
      </w:r>
    </w:p>
    <w:p w14:paraId="0000008E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2014: Participación en el concurso del festival de narración oral 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Medinya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 </w:t>
      </w:r>
    </w:p>
    <w:p w14:paraId="0000008F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2015: Festival itinerante Anda que Anda.</w:t>
      </w:r>
    </w:p>
    <w:p w14:paraId="00000090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-“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Petit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festivalet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" Barcelona.</w:t>
      </w:r>
    </w:p>
    <w:p w14:paraId="00000091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t>2018: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Festival "Parla cuenta”</w:t>
      </w:r>
    </w:p>
    <w:p w14:paraId="00000092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b/>
          <w:color w:val="000000"/>
          <w:sz w:val="24"/>
          <w:szCs w:val="24"/>
        </w:rPr>
        <w:lastRenderedPageBreak/>
        <w:t>2019: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 Festival "Tu cuentas"(Móstoles) Cuentalaris.</w:t>
      </w:r>
    </w:p>
    <w:p w14:paraId="00000093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“Parla Cuenta”</w:t>
      </w:r>
    </w:p>
    <w:p w14:paraId="00000094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- La revetlla de la dona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( Barcelona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>)</w:t>
      </w:r>
    </w:p>
    <w:p w14:paraId="00000095" w14:textId="77777777" w:rsidR="00AC6910" w:rsidRDefault="004F76FA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Raleway" w:eastAsia="Raleway" w:hAnsi="Raleway" w:cs="Raleway"/>
          <w:color w:val="000000"/>
          <w:sz w:val="24"/>
          <w:szCs w:val="24"/>
        </w:rPr>
        <w:t>- Festival NU-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>. Participación en: Quiero mi fiesta de XV con vals y toda la cosa” junto al narrador mexicano Cesar Rincón.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Casa de México en España, Madrid.</w:t>
      </w:r>
    </w:p>
    <w:sectPr w:rsidR="00AC6910">
      <w:footerReference w:type="default" r:id="rId8"/>
      <w:pgSz w:w="11906" w:h="16838"/>
      <w:pgMar w:top="708" w:right="1133" w:bottom="691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76C0" w14:textId="77777777" w:rsidR="00D7566F" w:rsidRDefault="00D7566F">
      <w:pPr>
        <w:spacing w:after="0" w:line="240" w:lineRule="auto"/>
      </w:pPr>
      <w:r>
        <w:separator/>
      </w:r>
    </w:p>
  </w:endnote>
  <w:endnote w:type="continuationSeparator" w:id="0">
    <w:p w14:paraId="244A3AD4" w14:textId="77777777" w:rsidR="00D7566F" w:rsidRDefault="00D7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6" w14:textId="77777777" w:rsidR="00AC6910" w:rsidRDefault="00AC69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C674B" w14:textId="77777777" w:rsidR="00D7566F" w:rsidRDefault="00D7566F">
      <w:pPr>
        <w:spacing w:after="0" w:line="240" w:lineRule="auto"/>
      </w:pPr>
      <w:r>
        <w:separator/>
      </w:r>
    </w:p>
  </w:footnote>
  <w:footnote w:type="continuationSeparator" w:id="0">
    <w:p w14:paraId="629E6A3B" w14:textId="77777777" w:rsidR="00D7566F" w:rsidRDefault="00D7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910"/>
    <w:rsid w:val="002D5D3E"/>
    <w:rsid w:val="00474620"/>
    <w:rsid w:val="004F76FA"/>
    <w:rsid w:val="00AC6910"/>
    <w:rsid w:val="00B87BBB"/>
    <w:rsid w:val="00C24181"/>
    <w:rsid w:val="00D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1C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4F66"/>
    <w:rPr>
      <w:color w:val="0000FF" w:themeColor="hyperlink"/>
      <w:u w:val="single"/>
    </w:rPr>
  </w:style>
  <w:style w:type="character" w:customStyle="1" w:styleId="6qdm">
    <w:name w:val="_6qdm"/>
    <w:basedOn w:val="Fuentedeprrafopredeter"/>
    <w:rsid w:val="006C2D20"/>
  </w:style>
  <w:style w:type="paragraph" w:styleId="Encabezado">
    <w:name w:val="header"/>
    <w:basedOn w:val="Normal"/>
    <w:link w:val="EncabezadoCar"/>
    <w:uiPriority w:val="99"/>
    <w:unhideWhenUsed/>
    <w:rsid w:val="003B1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F0"/>
  </w:style>
  <w:style w:type="paragraph" w:styleId="Piedepgina">
    <w:name w:val="footer"/>
    <w:basedOn w:val="Normal"/>
    <w:link w:val="PiedepginaCar"/>
    <w:uiPriority w:val="99"/>
    <w:unhideWhenUsed/>
    <w:rsid w:val="003B1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F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1C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4F66"/>
    <w:rPr>
      <w:color w:val="0000FF" w:themeColor="hyperlink"/>
      <w:u w:val="single"/>
    </w:rPr>
  </w:style>
  <w:style w:type="character" w:customStyle="1" w:styleId="6qdm">
    <w:name w:val="_6qdm"/>
    <w:basedOn w:val="Fuentedeprrafopredeter"/>
    <w:rsid w:val="006C2D20"/>
  </w:style>
  <w:style w:type="paragraph" w:styleId="Encabezado">
    <w:name w:val="header"/>
    <w:basedOn w:val="Normal"/>
    <w:link w:val="EncabezadoCar"/>
    <w:uiPriority w:val="99"/>
    <w:unhideWhenUsed/>
    <w:rsid w:val="003B1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6F0"/>
  </w:style>
  <w:style w:type="paragraph" w:styleId="Piedepgina">
    <w:name w:val="footer"/>
    <w:basedOn w:val="Normal"/>
    <w:link w:val="PiedepginaCar"/>
    <w:uiPriority w:val="99"/>
    <w:unhideWhenUsed/>
    <w:rsid w:val="003B1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6F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Jb/ZfE9QfopC7ffkhfzVu1AMA==">AMUW2mVeEsRIDXHpwdJFTN6VFRGcP7besKwNV971M5WF6jlYgo+TVVTU1wvW8hw12M5aZ0VYBE+6i6Evy3zwN+5dR9WHTr63Y1lq2JkFzRi3cA/isUg7xCEjwPHS2DzkUntk7f93xJd6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2019-08-07T10:25:00Z</dcterms:created>
  <dcterms:modified xsi:type="dcterms:W3CDTF">2019-08-07T10:26:00Z</dcterms:modified>
</cp:coreProperties>
</file>